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BC" w:rsidRDefault="00DD4445" w:rsidP="00274D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DF2">
        <w:rPr>
          <w:rFonts w:ascii="Times New Roman" w:hAnsi="Times New Roman" w:cs="Times New Roman"/>
          <w:b/>
          <w:sz w:val="28"/>
          <w:szCs w:val="28"/>
        </w:rPr>
        <w:t>Глоссарий</w:t>
      </w:r>
      <w:r w:rsidR="00274DF2">
        <w:rPr>
          <w:rFonts w:ascii="Times New Roman" w:hAnsi="Times New Roman" w:cs="Times New Roman"/>
          <w:b/>
          <w:sz w:val="28"/>
          <w:szCs w:val="28"/>
        </w:rPr>
        <w:t xml:space="preserve"> 3 неделя</w:t>
      </w:r>
    </w:p>
    <w:p w:rsidR="00274DF2" w:rsidRPr="00274DF2" w:rsidRDefault="00274DF2" w:rsidP="00274D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DF2" w:rsidRPr="00274DF2" w:rsidRDefault="00DD4445" w:rsidP="00274D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DF2">
        <w:rPr>
          <w:rFonts w:ascii="Times New Roman" w:hAnsi="Times New Roman" w:cs="Times New Roman"/>
          <w:b/>
          <w:sz w:val="28"/>
          <w:szCs w:val="28"/>
        </w:rPr>
        <w:t>Для выполнения данной работы нужно рассмотреть и</w:t>
      </w:r>
    </w:p>
    <w:p w:rsidR="00DD4445" w:rsidRPr="00274DF2" w:rsidRDefault="00DD4445" w:rsidP="00274D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DF2">
        <w:rPr>
          <w:rFonts w:ascii="Times New Roman" w:hAnsi="Times New Roman" w:cs="Times New Roman"/>
          <w:b/>
          <w:sz w:val="28"/>
          <w:szCs w:val="28"/>
        </w:rPr>
        <w:t>изучить следующие вопросы:</w:t>
      </w:r>
    </w:p>
    <w:p w:rsidR="00274DF2" w:rsidRPr="00274DF2" w:rsidRDefault="00274DF2">
      <w:pPr>
        <w:rPr>
          <w:rFonts w:ascii="Times New Roman" w:hAnsi="Times New Roman" w:cs="Times New Roman"/>
          <w:b/>
          <w:sz w:val="28"/>
          <w:szCs w:val="28"/>
        </w:rPr>
      </w:pPr>
    </w:p>
    <w:p w:rsidR="00DD4445" w:rsidRPr="00274DF2" w:rsidRDefault="00DD4445" w:rsidP="00DD44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Финансовая система, функции, элементы.</w:t>
      </w:r>
    </w:p>
    <w:p w:rsidR="00DD4445" w:rsidRPr="00274DF2" w:rsidRDefault="00DD4445" w:rsidP="00DD44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Государственный бюджет: доходы и расходы.</w:t>
      </w:r>
    </w:p>
    <w:p w:rsidR="00DD4445" w:rsidRPr="00274DF2" w:rsidRDefault="00DD4445" w:rsidP="00DD44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Раскройте сущность финансов и их функции.</w:t>
      </w:r>
    </w:p>
    <w:p w:rsidR="00DD4445" w:rsidRPr="00274DF2" w:rsidRDefault="00DD4445" w:rsidP="00DD44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274DF2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274DF2">
        <w:rPr>
          <w:rFonts w:ascii="Times New Roman" w:hAnsi="Times New Roman" w:cs="Times New Roman"/>
          <w:sz w:val="28"/>
          <w:szCs w:val="28"/>
        </w:rPr>
        <w:t xml:space="preserve"> денежная, финансовая, бюджетная, налоговая, кредитная и валютная система.</w:t>
      </w:r>
    </w:p>
    <w:p w:rsidR="00DD4445" w:rsidRPr="00274DF2" w:rsidRDefault="00DD4445" w:rsidP="00DD44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Развитие финансовой науки и различных направлений сущности финансов.</w:t>
      </w:r>
    </w:p>
    <w:p w:rsidR="00DD4445" w:rsidRPr="00274DF2" w:rsidRDefault="00274DF2" w:rsidP="00DD44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Что понимают под интеграционным процессом.</w:t>
      </w:r>
    </w:p>
    <w:p w:rsidR="00274DF2" w:rsidRPr="00274DF2" w:rsidRDefault="00274DF2" w:rsidP="00DD44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Международные финансовые институты.</w:t>
      </w:r>
    </w:p>
    <w:p w:rsidR="00274DF2" w:rsidRPr="00274DF2" w:rsidRDefault="00274DF2" w:rsidP="00274D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Специализированные международные финансовые институты.</w:t>
      </w:r>
    </w:p>
    <w:p w:rsidR="00274DF2" w:rsidRPr="00274DF2" w:rsidRDefault="00274DF2" w:rsidP="00274D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Европейский Союз и этапы его развития.</w:t>
      </w:r>
    </w:p>
    <w:p w:rsidR="00274DF2" w:rsidRPr="00274DF2" w:rsidRDefault="00274DF2" w:rsidP="00274D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4DF2">
        <w:rPr>
          <w:rFonts w:ascii="Times New Roman" w:hAnsi="Times New Roman" w:cs="Times New Roman"/>
          <w:sz w:val="28"/>
          <w:szCs w:val="28"/>
        </w:rPr>
        <w:t>Европейская Ассоциация свободной торговли.</w:t>
      </w:r>
    </w:p>
    <w:p w:rsidR="00DD4445" w:rsidRPr="00274DF2" w:rsidRDefault="00DD4445" w:rsidP="00274DF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sectPr w:rsidR="00DD4445" w:rsidRPr="00274DF2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221D5"/>
    <w:multiLevelType w:val="hybridMultilevel"/>
    <w:tmpl w:val="29667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D4445"/>
    <w:rsid w:val="00265763"/>
    <w:rsid w:val="00274DF2"/>
    <w:rsid w:val="002E2939"/>
    <w:rsid w:val="004E1FB3"/>
    <w:rsid w:val="005A4AE3"/>
    <w:rsid w:val="00693ABC"/>
    <w:rsid w:val="00993A51"/>
    <w:rsid w:val="00B82DED"/>
    <w:rsid w:val="00DD4445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2013-12-19T04:02:00Z</dcterms:created>
  <dcterms:modified xsi:type="dcterms:W3CDTF">2013-12-19T04:17:00Z</dcterms:modified>
</cp:coreProperties>
</file>